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02" w:rsidRPr="00C715E4" w:rsidRDefault="00126152" w:rsidP="002B55E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1376E" w:rsidRPr="00C715E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B55E1" w:rsidRPr="002B55E1" w:rsidRDefault="002B55E1" w:rsidP="002B55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5E1">
        <w:rPr>
          <w:rFonts w:ascii="Times New Roman" w:hAnsi="Times New Roman" w:cs="Times New Roman"/>
          <w:sz w:val="24"/>
          <w:szCs w:val="24"/>
        </w:rPr>
        <w:t xml:space="preserve">Приказ №-115/1-од от «22» мая 2024 г. </w:t>
      </w:r>
    </w:p>
    <w:p w:rsidR="002B55E1" w:rsidRPr="002B55E1" w:rsidRDefault="002B55E1" w:rsidP="002B55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5E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B55E1">
        <w:rPr>
          <w:rFonts w:ascii="Times New Roman" w:hAnsi="Times New Roman" w:cs="Times New Roman"/>
          <w:sz w:val="24"/>
          <w:szCs w:val="24"/>
        </w:rPr>
        <w:t>Директор МБОУ «Школа № 8»</w:t>
      </w:r>
    </w:p>
    <w:p w:rsidR="00126152" w:rsidRPr="009E5F8F" w:rsidRDefault="002B55E1" w:rsidP="002B55E1">
      <w:pPr>
        <w:spacing w:after="0" w:line="276" w:lineRule="auto"/>
        <w:jc w:val="center"/>
      </w:pPr>
      <w:r w:rsidRPr="002B5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B55E1">
        <w:rPr>
          <w:rFonts w:ascii="Times New Roman" w:hAnsi="Times New Roman" w:cs="Times New Roman"/>
          <w:sz w:val="24"/>
          <w:szCs w:val="24"/>
        </w:rPr>
        <w:t xml:space="preserve">    /_____________/    </w:t>
      </w:r>
      <w:proofErr w:type="spellStart"/>
      <w:r w:rsidRPr="002B55E1">
        <w:rPr>
          <w:rFonts w:ascii="Times New Roman" w:hAnsi="Times New Roman" w:cs="Times New Roman"/>
          <w:sz w:val="24"/>
          <w:szCs w:val="24"/>
        </w:rPr>
        <w:t>В.В.Образцов</w:t>
      </w:r>
      <w:proofErr w:type="spellEnd"/>
      <w:r w:rsidR="00126152">
        <w:t xml:space="preserve">            </w:t>
      </w:r>
    </w:p>
    <w:p w:rsidR="00126152" w:rsidRDefault="00126152" w:rsidP="00126152">
      <w:pPr>
        <w:ind w:firstLine="5103"/>
        <w:rPr>
          <w:b/>
        </w:rPr>
      </w:pPr>
    </w:p>
    <w:p w:rsidR="00126152" w:rsidRDefault="00126152" w:rsidP="00126152">
      <w:pPr>
        <w:rPr>
          <w:b/>
        </w:rPr>
      </w:pPr>
    </w:p>
    <w:p w:rsidR="00126152" w:rsidRDefault="00126152" w:rsidP="00126152">
      <w:pPr>
        <w:rPr>
          <w:b/>
        </w:rPr>
      </w:pPr>
    </w:p>
    <w:p w:rsidR="002B55E1" w:rsidRDefault="002B55E1" w:rsidP="00126152">
      <w:pPr>
        <w:rPr>
          <w:b/>
        </w:rPr>
      </w:pPr>
    </w:p>
    <w:p w:rsidR="002B55E1" w:rsidRDefault="002B55E1" w:rsidP="00126152">
      <w:pPr>
        <w:rPr>
          <w:b/>
        </w:rPr>
      </w:pPr>
    </w:p>
    <w:p w:rsidR="002B55E1" w:rsidRDefault="002B55E1" w:rsidP="00126152">
      <w:pPr>
        <w:rPr>
          <w:b/>
        </w:rPr>
      </w:pPr>
    </w:p>
    <w:p w:rsidR="00126152" w:rsidRPr="00126152" w:rsidRDefault="00126152" w:rsidP="001261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52"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</w:t>
      </w:r>
    </w:p>
    <w:p w:rsidR="00126152" w:rsidRPr="00126152" w:rsidRDefault="00126152" w:rsidP="001261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52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126152" w:rsidRPr="00126152" w:rsidRDefault="00126152" w:rsidP="001261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152">
        <w:rPr>
          <w:rFonts w:ascii="Times New Roman" w:hAnsi="Times New Roman" w:cs="Times New Roman"/>
          <w:b/>
          <w:sz w:val="28"/>
          <w:szCs w:val="28"/>
        </w:rPr>
        <w:t xml:space="preserve">«Школа № 8 имени Героя Российской Федерации </w:t>
      </w:r>
      <w:r w:rsidRPr="00126152">
        <w:rPr>
          <w:rFonts w:ascii="Times New Roman" w:hAnsi="Times New Roman" w:cs="Times New Roman"/>
          <w:b/>
          <w:sz w:val="28"/>
          <w:szCs w:val="28"/>
        </w:rPr>
        <w:br/>
        <w:t>Соколова Романа Владимировича»</w:t>
      </w:r>
    </w:p>
    <w:p w:rsidR="00126152" w:rsidRPr="00126152" w:rsidRDefault="008748A5" w:rsidP="001261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26152" w:rsidRPr="00126152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21376E" w:rsidRPr="00126152" w:rsidRDefault="0021376E" w:rsidP="0021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76E" w:rsidRPr="00126152" w:rsidRDefault="0021376E" w:rsidP="00213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376E" w:rsidRPr="00126152" w:rsidRDefault="0021376E" w:rsidP="00126152">
      <w:pPr>
        <w:rPr>
          <w:rFonts w:ascii="Times New Roman" w:hAnsi="Times New Roman" w:cs="Times New Roman"/>
          <w:sz w:val="36"/>
          <w:szCs w:val="36"/>
        </w:rPr>
      </w:pPr>
    </w:p>
    <w:p w:rsidR="0021376E" w:rsidRPr="00126152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152">
        <w:rPr>
          <w:rFonts w:ascii="Times New Roman" w:hAnsi="Times New Roman" w:cs="Times New Roman"/>
          <w:sz w:val="28"/>
          <w:szCs w:val="28"/>
        </w:rPr>
        <w:t>Рассмотрено на заседании педаг</w:t>
      </w:r>
      <w:r w:rsidR="00CE323F" w:rsidRPr="00126152">
        <w:rPr>
          <w:rFonts w:ascii="Times New Roman" w:hAnsi="Times New Roman" w:cs="Times New Roman"/>
          <w:sz w:val="28"/>
          <w:szCs w:val="28"/>
        </w:rPr>
        <w:t>огическог</w:t>
      </w:r>
      <w:r w:rsidR="00126152">
        <w:rPr>
          <w:rFonts w:ascii="Times New Roman" w:hAnsi="Times New Roman" w:cs="Times New Roman"/>
          <w:sz w:val="28"/>
          <w:szCs w:val="28"/>
        </w:rPr>
        <w:t xml:space="preserve">о совета </w:t>
      </w:r>
      <w:r w:rsidR="00126152">
        <w:rPr>
          <w:rFonts w:ascii="Times New Roman" w:hAnsi="Times New Roman" w:cs="Times New Roman"/>
          <w:sz w:val="28"/>
          <w:szCs w:val="28"/>
        </w:rPr>
        <w:br/>
      </w:r>
      <w:r w:rsidR="00126152" w:rsidRPr="008E6BB2">
        <w:rPr>
          <w:rFonts w:ascii="Times New Roman" w:hAnsi="Times New Roman" w:cs="Times New Roman"/>
          <w:sz w:val="28"/>
          <w:szCs w:val="28"/>
        </w:rPr>
        <w:t>(протокол №</w:t>
      </w:r>
      <w:r w:rsidR="002B55E1">
        <w:rPr>
          <w:rFonts w:ascii="Times New Roman" w:hAnsi="Times New Roman" w:cs="Times New Roman"/>
          <w:sz w:val="28"/>
          <w:szCs w:val="28"/>
        </w:rPr>
        <w:t>10</w:t>
      </w:r>
      <w:r w:rsidR="00126152" w:rsidRPr="008E6BB2">
        <w:rPr>
          <w:rFonts w:ascii="Times New Roman" w:hAnsi="Times New Roman" w:cs="Times New Roman"/>
          <w:sz w:val="28"/>
          <w:szCs w:val="28"/>
        </w:rPr>
        <w:t xml:space="preserve"> </w:t>
      </w:r>
      <w:r w:rsidR="00997ED2" w:rsidRPr="008E6BB2">
        <w:rPr>
          <w:rFonts w:ascii="Times New Roman" w:hAnsi="Times New Roman" w:cs="Times New Roman"/>
          <w:sz w:val="28"/>
          <w:szCs w:val="28"/>
        </w:rPr>
        <w:t>от «</w:t>
      </w:r>
      <w:r w:rsidR="008748A5">
        <w:rPr>
          <w:rFonts w:ascii="Times New Roman" w:hAnsi="Times New Roman" w:cs="Times New Roman"/>
          <w:sz w:val="28"/>
          <w:szCs w:val="28"/>
        </w:rPr>
        <w:t>22</w:t>
      </w:r>
      <w:r w:rsidR="00AE01BC" w:rsidRPr="008E6BB2">
        <w:rPr>
          <w:rFonts w:ascii="Times New Roman" w:hAnsi="Times New Roman" w:cs="Times New Roman"/>
          <w:sz w:val="28"/>
          <w:szCs w:val="28"/>
        </w:rPr>
        <w:t xml:space="preserve">» мая </w:t>
      </w:r>
      <w:r w:rsidR="008748A5">
        <w:rPr>
          <w:rFonts w:ascii="Times New Roman" w:hAnsi="Times New Roman" w:cs="Times New Roman"/>
          <w:sz w:val="28"/>
          <w:szCs w:val="28"/>
        </w:rPr>
        <w:t>2024</w:t>
      </w:r>
      <w:r w:rsidRPr="008E6BB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21376E" w:rsidRPr="00126152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6E" w:rsidRPr="00126152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6E" w:rsidRPr="00126152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6E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152" w:rsidRDefault="00126152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152" w:rsidRDefault="00126152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152" w:rsidRPr="00126152" w:rsidRDefault="00126152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6E" w:rsidRPr="00126152" w:rsidRDefault="0021376E" w:rsidP="002137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376E" w:rsidRDefault="00126152" w:rsidP="001261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Рязань</w:t>
      </w:r>
    </w:p>
    <w:p w:rsidR="0021376E" w:rsidRPr="00FF70E4" w:rsidRDefault="008748A5" w:rsidP="00C715E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Продолжительность 2024-2025</w:t>
      </w:r>
      <w:r w:rsidR="0021376E" w:rsidRPr="00FF70E4">
        <w:rPr>
          <w:rFonts w:ascii="Times New Roman" w:hAnsi="Times New Roman" w:cs="Times New Roman"/>
          <w:sz w:val="26"/>
          <w:szCs w:val="26"/>
        </w:rPr>
        <w:t xml:space="preserve"> учебного года в муниципальном бюджетном общеобразовательном учреждении «Школа №8 имени Героя Российской Федерации Сокол</w:t>
      </w:r>
      <w:r w:rsidR="00C715E4">
        <w:rPr>
          <w:rFonts w:ascii="Times New Roman" w:hAnsi="Times New Roman" w:cs="Times New Roman"/>
          <w:sz w:val="26"/>
          <w:szCs w:val="26"/>
        </w:rPr>
        <w:t>ова Романа Владимировича» в 1-х</w:t>
      </w:r>
      <w:r w:rsidR="0021376E" w:rsidRPr="00FF70E4">
        <w:rPr>
          <w:rFonts w:ascii="Times New Roman" w:hAnsi="Times New Roman" w:cs="Times New Roman"/>
          <w:sz w:val="26"/>
          <w:szCs w:val="26"/>
        </w:rPr>
        <w:t xml:space="preserve"> кла</w:t>
      </w:r>
      <w:r w:rsidR="00C715E4">
        <w:rPr>
          <w:rFonts w:ascii="Times New Roman" w:hAnsi="Times New Roman" w:cs="Times New Roman"/>
          <w:sz w:val="26"/>
          <w:szCs w:val="26"/>
        </w:rPr>
        <w:t>ссах</w:t>
      </w:r>
      <w:r w:rsidR="00520F27" w:rsidRPr="00FF70E4">
        <w:rPr>
          <w:rFonts w:ascii="Times New Roman" w:hAnsi="Times New Roman" w:cs="Times New Roman"/>
          <w:sz w:val="26"/>
          <w:szCs w:val="26"/>
        </w:rPr>
        <w:t xml:space="preserve"> составляет 33 недели, во 2-4</w:t>
      </w:r>
      <w:r w:rsidR="0021376E" w:rsidRPr="00FF70E4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A07597">
        <w:rPr>
          <w:rFonts w:ascii="Times New Roman" w:hAnsi="Times New Roman" w:cs="Times New Roman"/>
          <w:sz w:val="26"/>
          <w:szCs w:val="26"/>
        </w:rPr>
        <w:t>, в 5-11</w:t>
      </w:r>
      <w:r w:rsidR="00520F27" w:rsidRPr="00FF70E4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="00A07597">
        <w:rPr>
          <w:rFonts w:ascii="Times New Roman" w:hAnsi="Times New Roman" w:cs="Times New Roman"/>
          <w:sz w:val="26"/>
          <w:szCs w:val="26"/>
        </w:rPr>
        <w:t xml:space="preserve"> – 34 недели.</w:t>
      </w:r>
      <w:r w:rsidR="0021376E" w:rsidRPr="00FF7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76E" w:rsidRPr="00FF70E4" w:rsidRDefault="0021376E" w:rsidP="00213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70E4">
        <w:rPr>
          <w:rFonts w:ascii="Times New Roman" w:hAnsi="Times New Roman" w:cs="Times New Roman"/>
          <w:sz w:val="26"/>
          <w:szCs w:val="26"/>
        </w:rPr>
        <w:t>Сроки начала и окончания учебного года: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260"/>
        <w:gridCol w:w="4071"/>
      </w:tblGrid>
      <w:tr w:rsidR="001E561C" w:rsidRPr="00FF70E4" w:rsidTr="001E561C">
        <w:tc>
          <w:tcPr>
            <w:tcW w:w="2126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260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начала учебного года</w:t>
            </w:r>
          </w:p>
        </w:tc>
        <w:tc>
          <w:tcPr>
            <w:tcW w:w="4071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окончания учебного года</w:t>
            </w:r>
          </w:p>
        </w:tc>
      </w:tr>
      <w:tr w:rsidR="001E561C" w:rsidRPr="00FF70E4" w:rsidTr="001E561C">
        <w:tc>
          <w:tcPr>
            <w:tcW w:w="2126" w:type="dxa"/>
          </w:tcPr>
          <w:p w:rsidR="0021376E" w:rsidRPr="00FF70E4" w:rsidRDefault="00520F27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1 классы</w:t>
            </w:r>
          </w:p>
        </w:tc>
        <w:tc>
          <w:tcPr>
            <w:tcW w:w="3260" w:type="dxa"/>
          </w:tcPr>
          <w:p w:rsidR="0021376E" w:rsidRPr="00FF70E4" w:rsidRDefault="008748A5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01.09.2024</w:t>
            </w:r>
            <w:r w:rsidR="00520F27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1" w:type="dxa"/>
          </w:tcPr>
          <w:p w:rsidR="0021376E" w:rsidRPr="00E15662" w:rsidRDefault="00E15662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66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748A5" w:rsidRPr="00E15662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  <w:r w:rsidR="00520F27" w:rsidRPr="00E156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F1A93" w:rsidRPr="00FF70E4" w:rsidTr="001E561C">
        <w:tc>
          <w:tcPr>
            <w:tcW w:w="2126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2-4 классы</w:t>
            </w:r>
          </w:p>
        </w:tc>
        <w:tc>
          <w:tcPr>
            <w:tcW w:w="3260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01.09.2024</w:t>
            </w:r>
            <w:r w:rsidR="008F1A93" w:rsidRPr="00614E8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1" w:type="dxa"/>
          </w:tcPr>
          <w:p w:rsidR="008F1A93" w:rsidRPr="00E15662" w:rsidRDefault="00E15662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66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748A5" w:rsidRPr="00E15662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  <w:r w:rsidR="008F1A93" w:rsidRPr="00E156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8F1A93" w:rsidRPr="00FF70E4" w:rsidTr="001E561C">
        <w:tc>
          <w:tcPr>
            <w:tcW w:w="2126" w:type="dxa"/>
          </w:tcPr>
          <w:p w:rsidR="008F1A93" w:rsidRPr="00FF70E4" w:rsidRDefault="00A07597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5-8, 10</w:t>
            </w:r>
            <w:r w:rsidR="008F1A93" w:rsidRPr="00FF70E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260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01.09.2024</w:t>
            </w:r>
            <w:r w:rsidR="008F1A93" w:rsidRPr="00614E8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1" w:type="dxa"/>
          </w:tcPr>
          <w:p w:rsidR="008F1A93" w:rsidRPr="00E15662" w:rsidRDefault="000101F2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6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5662" w:rsidRPr="00E156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1A93" w:rsidRPr="00E156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748A5" w:rsidRPr="00E15662">
              <w:rPr>
                <w:rFonts w:ascii="Times New Roman" w:hAnsi="Times New Roman" w:cs="Times New Roman"/>
                <w:sz w:val="26"/>
                <w:szCs w:val="26"/>
              </w:rPr>
              <w:t>05.2025</w:t>
            </w:r>
            <w:r w:rsidR="008F1A93" w:rsidRPr="00E1566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bookmarkEnd w:id="0"/>
      <w:tr w:rsidR="008F1A93" w:rsidRPr="00FF70E4" w:rsidTr="001E561C">
        <w:tc>
          <w:tcPr>
            <w:tcW w:w="2126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  <w:tc>
          <w:tcPr>
            <w:tcW w:w="3260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01.09.2024</w:t>
            </w:r>
            <w:r w:rsidR="008F1A93" w:rsidRPr="00614E8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1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 получением образования</w:t>
            </w:r>
          </w:p>
        </w:tc>
      </w:tr>
      <w:tr w:rsidR="008F1A93" w:rsidRPr="00FF70E4" w:rsidTr="001E561C">
        <w:tc>
          <w:tcPr>
            <w:tcW w:w="2126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  <w:tc>
          <w:tcPr>
            <w:tcW w:w="3260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01.09.2024</w:t>
            </w:r>
            <w:r w:rsidR="008F1A93" w:rsidRPr="00614E8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071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связи с получением образования</w:t>
            </w:r>
          </w:p>
        </w:tc>
      </w:tr>
    </w:tbl>
    <w:p w:rsidR="0021376E" w:rsidRPr="00E5436D" w:rsidRDefault="0021376E" w:rsidP="0021376E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1376E" w:rsidRPr="00FF70E4" w:rsidRDefault="0021376E" w:rsidP="00C715E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F70E4">
        <w:rPr>
          <w:rFonts w:ascii="Times New Roman" w:hAnsi="Times New Roman" w:cs="Times New Roman"/>
          <w:sz w:val="26"/>
          <w:szCs w:val="26"/>
        </w:rPr>
        <w:t xml:space="preserve">Продолжительность каникул для учащихся 2-11 классов в течение учебного </w:t>
      </w:r>
      <w:r w:rsidR="008748A5">
        <w:rPr>
          <w:rFonts w:ascii="Times New Roman" w:hAnsi="Times New Roman" w:cs="Times New Roman"/>
          <w:sz w:val="26"/>
          <w:szCs w:val="26"/>
        </w:rPr>
        <w:t>года составляет 30</w:t>
      </w:r>
      <w:r w:rsidRPr="00FF70E4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79"/>
        <w:gridCol w:w="2087"/>
        <w:gridCol w:w="2149"/>
        <w:gridCol w:w="2642"/>
      </w:tblGrid>
      <w:tr w:rsidR="0021376E" w:rsidRPr="00FF70E4" w:rsidTr="001E561C">
        <w:tc>
          <w:tcPr>
            <w:tcW w:w="2579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087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начала каникул</w:t>
            </w:r>
          </w:p>
        </w:tc>
        <w:tc>
          <w:tcPr>
            <w:tcW w:w="2149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окончания каникул</w:t>
            </w:r>
          </w:p>
        </w:tc>
        <w:tc>
          <w:tcPr>
            <w:tcW w:w="2642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Продолжительность каникул</w:t>
            </w:r>
          </w:p>
        </w:tc>
      </w:tr>
      <w:tr w:rsidR="008F1A93" w:rsidRPr="00FF70E4" w:rsidTr="001E561C">
        <w:tc>
          <w:tcPr>
            <w:tcW w:w="2579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2087" w:type="dxa"/>
          </w:tcPr>
          <w:p w:rsidR="008F1A93" w:rsidRPr="00FF70E4" w:rsidRDefault="008748A5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  <w:r w:rsidR="008F1A93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49" w:type="dxa"/>
          </w:tcPr>
          <w:p w:rsidR="008F1A93" w:rsidRPr="00FF70E4" w:rsidRDefault="00B40F7D" w:rsidP="004019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48A5">
              <w:rPr>
                <w:rFonts w:ascii="Times New Roman" w:hAnsi="Times New Roman" w:cs="Times New Roman"/>
                <w:sz w:val="26"/>
                <w:szCs w:val="26"/>
              </w:rPr>
              <w:t>4.11.2024</w:t>
            </w:r>
            <w:r w:rsidR="008F1A93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F1A93" w:rsidRPr="0027732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8F1A93" w:rsidRPr="00FF70E4" w:rsidTr="001E561C">
        <w:tc>
          <w:tcPr>
            <w:tcW w:w="2579" w:type="dxa"/>
          </w:tcPr>
          <w:p w:rsidR="008F1A93" w:rsidRPr="00FF70E4" w:rsidRDefault="008F1A93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087" w:type="dxa"/>
          </w:tcPr>
          <w:p w:rsidR="008F1A93" w:rsidRPr="00FF70E4" w:rsidRDefault="008748A5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29.12.2024</w:t>
            </w:r>
            <w:r w:rsidR="008F1A93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49" w:type="dxa"/>
          </w:tcPr>
          <w:p w:rsidR="008F1A93" w:rsidRPr="00FF70E4" w:rsidRDefault="00BD56D8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748A5"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  <w:r w:rsidR="008F1A93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8F1A93" w:rsidRDefault="008748A5"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F1A93" w:rsidRPr="0027732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1376E" w:rsidRPr="00FF70E4" w:rsidTr="001E561C">
        <w:tc>
          <w:tcPr>
            <w:tcW w:w="2579" w:type="dxa"/>
          </w:tcPr>
          <w:p w:rsidR="0021376E" w:rsidRPr="00FF70E4" w:rsidRDefault="0021376E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2087" w:type="dxa"/>
          </w:tcPr>
          <w:p w:rsidR="0021376E" w:rsidRPr="00FF70E4" w:rsidRDefault="008748A5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149" w:type="dxa"/>
          </w:tcPr>
          <w:p w:rsidR="0021376E" w:rsidRPr="00FF70E4" w:rsidRDefault="008748A5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30.03.2025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21376E" w:rsidRPr="00FF70E4" w:rsidRDefault="00210BF2" w:rsidP="002137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</w:tbl>
    <w:p w:rsidR="0021376E" w:rsidRPr="00FF70E4" w:rsidRDefault="0021376E" w:rsidP="002137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E561C" w:rsidRPr="00FF70E4" w:rsidRDefault="001E561C" w:rsidP="00C715E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F70E4">
        <w:rPr>
          <w:rFonts w:ascii="Times New Roman" w:hAnsi="Times New Roman" w:cs="Times New Roman"/>
          <w:sz w:val="26"/>
          <w:szCs w:val="26"/>
        </w:rPr>
        <w:t>Продолжительность каникул для учащихся 1 классов в течение учебного года с учетом доп</w:t>
      </w:r>
      <w:r w:rsidR="005A4D65">
        <w:rPr>
          <w:rFonts w:ascii="Times New Roman" w:hAnsi="Times New Roman" w:cs="Times New Roman"/>
          <w:sz w:val="26"/>
          <w:szCs w:val="26"/>
        </w:rPr>
        <w:t>олнительных каникул составляет 3</w:t>
      </w:r>
      <w:r w:rsidR="008F1A93">
        <w:rPr>
          <w:rFonts w:ascii="Times New Roman" w:hAnsi="Times New Roman" w:cs="Times New Roman"/>
          <w:sz w:val="26"/>
          <w:szCs w:val="26"/>
        </w:rPr>
        <w:t>4 календарных дня</w:t>
      </w:r>
      <w:r w:rsidRPr="00FF70E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752"/>
        <w:gridCol w:w="1988"/>
        <w:gridCol w:w="2075"/>
        <w:gridCol w:w="2642"/>
      </w:tblGrid>
      <w:tr w:rsidR="001E561C" w:rsidRPr="00FF70E4" w:rsidTr="001E561C">
        <w:tc>
          <w:tcPr>
            <w:tcW w:w="2752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988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начала каникул</w:t>
            </w:r>
          </w:p>
        </w:tc>
        <w:tc>
          <w:tcPr>
            <w:tcW w:w="2075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Дата окончания каникул</w:t>
            </w:r>
          </w:p>
        </w:tc>
        <w:tc>
          <w:tcPr>
            <w:tcW w:w="2642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Продолжительность каникул</w:t>
            </w:r>
          </w:p>
        </w:tc>
      </w:tr>
      <w:tr w:rsidR="008748A5" w:rsidRPr="00FF70E4" w:rsidTr="001E561C">
        <w:tc>
          <w:tcPr>
            <w:tcW w:w="2752" w:type="dxa"/>
          </w:tcPr>
          <w:p w:rsidR="008748A5" w:rsidRPr="00FF70E4" w:rsidRDefault="008748A5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1988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75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04.11.2024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8748A5" w:rsidRDefault="008748A5" w:rsidP="00C23AEF"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7732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8748A5" w:rsidRPr="00FF70E4" w:rsidTr="001E561C">
        <w:tc>
          <w:tcPr>
            <w:tcW w:w="2752" w:type="dxa"/>
          </w:tcPr>
          <w:p w:rsidR="008748A5" w:rsidRPr="00FF70E4" w:rsidRDefault="008748A5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1988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29.12.2024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75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8748A5" w:rsidRDefault="008748A5" w:rsidP="00C23AEF"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77329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CD0F7C" w:rsidRPr="00FF70E4" w:rsidTr="001E561C">
        <w:tc>
          <w:tcPr>
            <w:tcW w:w="2752" w:type="dxa"/>
          </w:tcPr>
          <w:p w:rsidR="00CD0F7C" w:rsidRPr="00FF70E4" w:rsidRDefault="00CD0F7C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Дополнительные для 1 классов</w:t>
            </w:r>
          </w:p>
        </w:tc>
        <w:tc>
          <w:tcPr>
            <w:tcW w:w="1988" w:type="dxa"/>
          </w:tcPr>
          <w:p w:rsidR="00CD0F7C" w:rsidRPr="00FF70E4" w:rsidRDefault="008748A5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08.02.2025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75" w:type="dxa"/>
          </w:tcPr>
          <w:p w:rsidR="00CD0F7C" w:rsidRPr="00FF70E4" w:rsidRDefault="008748A5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16.02.2025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CD0F7C" w:rsidRPr="00FF70E4" w:rsidRDefault="00401966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F7C" w:rsidRPr="00FF70E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8748A5" w:rsidRPr="00FF70E4" w:rsidTr="001E561C">
        <w:tc>
          <w:tcPr>
            <w:tcW w:w="2752" w:type="dxa"/>
          </w:tcPr>
          <w:p w:rsidR="008748A5" w:rsidRPr="00FF70E4" w:rsidRDefault="008748A5" w:rsidP="00CD0F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1988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22.03.2025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075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30.03.2025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42" w:type="dxa"/>
          </w:tcPr>
          <w:p w:rsidR="008748A5" w:rsidRPr="00FF70E4" w:rsidRDefault="008748A5" w:rsidP="00C23A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</w:tbl>
    <w:p w:rsidR="001E561C" w:rsidRPr="00E5436D" w:rsidRDefault="001E561C" w:rsidP="001E561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E561C" w:rsidRPr="00FF70E4" w:rsidRDefault="001E561C" w:rsidP="001E56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F70E4">
        <w:rPr>
          <w:rFonts w:ascii="Times New Roman" w:hAnsi="Times New Roman" w:cs="Times New Roman"/>
          <w:sz w:val="26"/>
          <w:szCs w:val="26"/>
        </w:rPr>
        <w:t xml:space="preserve">Сроки прохождения </w:t>
      </w:r>
      <w:r w:rsidR="0038563F">
        <w:rPr>
          <w:rFonts w:ascii="Times New Roman" w:hAnsi="Times New Roman" w:cs="Times New Roman"/>
          <w:sz w:val="26"/>
          <w:szCs w:val="26"/>
        </w:rPr>
        <w:t xml:space="preserve">промежуточной и </w:t>
      </w:r>
      <w:r w:rsidRPr="00FF70E4">
        <w:rPr>
          <w:rFonts w:ascii="Times New Roman" w:hAnsi="Times New Roman" w:cs="Times New Roman"/>
          <w:sz w:val="26"/>
          <w:szCs w:val="26"/>
        </w:rPr>
        <w:t>итоговой аттестации.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3827"/>
        <w:gridCol w:w="4536"/>
      </w:tblGrid>
      <w:tr w:rsidR="001E561C" w:rsidRPr="00FF70E4" w:rsidTr="001E561C">
        <w:tc>
          <w:tcPr>
            <w:tcW w:w="1134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536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Сроки прохождения итоговой аттестации</w:t>
            </w:r>
          </w:p>
        </w:tc>
      </w:tr>
      <w:tr w:rsidR="001E561C" w:rsidRPr="00FF70E4" w:rsidTr="001E561C">
        <w:tc>
          <w:tcPr>
            <w:tcW w:w="1134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1E561C" w:rsidRPr="00FF70E4" w:rsidRDefault="00E5436D" w:rsidP="00E543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  <w:r w:rsidR="00814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DB5" w:rsidRPr="00FF70E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4536" w:type="dxa"/>
          </w:tcPr>
          <w:p w:rsidR="001E561C" w:rsidRPr="001F1BDE" w:rsidRDefault="008F1A93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 2</w:t>
            </w:r>
            <w:r w:rsidR="00D973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5436D" w:rsidRPr="001F1B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9738A">
              <w:rPr>
                <w:rFonts w:ascii="Times New Roman" w:hAnsi="Times New Roman" w:cs="Times New Roman"/>
                <w:sz w:val="26"/>
                <w:szCs w:val="26"/>
              </w:rPr>
              <w:t>по 29 апреля 2025</w:t>
            </w:r>
            <w:r w:rsidR="00E5436D" w:rsidRPr="001F1BD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E561C" w:rsidRPr="00FF70E4" w:rsidTr="001E561C">
        <w:tc>
          <w:tcPr>
            <w:tcW w:w="1134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1E561C" w:rsidRPr="00FF70E4" w:rsidRDefault="00E5436D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70E4" w:rsidRPr="00FF70E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4536" w:type="dxa"/>
          </w:tcPr>
          <w:p w:rsidR="001E561C" w:rsidRPr="001F1BDE" w:rsidRDefault="00E5436D" w:rsidP="00E543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BDE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 w:rsidR="003513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1BD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расписанию ВПР)</w:t>
            </w:r>
          </w:p>
        </w:tc>
      </w:tr>
      <w:tr w:rsidR="001E561C" w:rsidRPr="00FF70E4" w:rsidTr="001E561C">
        <w:tc>
          <w:tcPr>
            <w:tcW w:w="1134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1E561C" w:rsidRPr="00FF70E4" w:rsidRDefault="00814A06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FF70E4" w:rsidRPr="00FF70E4">
              <w:rPr>
                <w:rFonts w:ascii="Times New Roman" w:hAnsi="Times New Roman" w:cs="Times New Roman"/>
                <w:sz w:val="26"/>
                <w:szCs w:val="26"/>
              </w:rPr>
              <w:t>8, 10 классы</w:t>
            </w:r>
          </w:p>
        </w:tc>
        <w:tc>
          <w:tcPr>
            <w:tcW w:w="4536" w:type="dxa"/>
          </w:tcPr>
          <w:p w:rsidR="001E561C" w:rsidRPr="001F1BDE" w:rsidRDefault="003513E8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Март-апрель 2025</w:t>
            </w:r>
            <w:r w:rsidR="00E5436D">
              <w:rPr>
                <w:rFonts w:ascii="Times New Roman" w:hAnsi="Times New Roman" w:cs="Times New Roman"/>
                <w:sz w:val="26"/>
                <w:szCs w:val="26"/>
              </w:rPr>
              <w:t xml:space="preserve"> года (по расписанию ВПР)</w:t>
            </w:r>
          </w:p>
        </w:tc>
      </w:tr>
      <w:tr w:rsidR="001E561C" w:rsidRPr="00FF70E4" w:rsidTr="001E561C">
        <w:tc>
          <w:tcPr>
            <w:tcW w:w="1134" w:type="dxa"/>
          </w:tcPr>
          <w:p w:rsidR="001E561C" w:rsidRPr="00FF70E4" w:rsidRDefault="001E561C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1E561C" w:rsidRPr="00FF70E4" w:rsidRDefault="006B0DB5" w:rsidP="001E56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0E4">
              <w:rPr>
                <w:rFonts w:ascii="Times New Roman" w:hAnsi="Times New Roman" w:cs="Times New Roman"/>
                <w:sz w:val="26"/>
                <w:szCs w:val="26"/>
              </w:rPr>
              <w:t>9, 11 классы</w:t>
            </w:r>
          </w:p>
        </w:tc>
        <w:tc>
          <w:tcPr>
            <w:tcW w:w="4536" w:type="dxa"/>
          </w:tcPr>
          <w:p w:rsidR="001E561C" w:rsidRPr="001F1BDE" w:rsidRDefault="006B0DB5" w:rsidP="00421D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BDE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Определяются приказами министерства </w:t>
            </w:r>
            <w:r w:rsidR="00421D7C" w:rsidRPr="001F1BDE">
              <w:rPr>
                <w:rFonts w:ascii="Times New Roman" w:hAnsi="Times New Roman" w:cs="Times New Roman"/>
                <w:sz w:val="26"/>
                <w:szCs w:val="26"/>
              </w:rPr>
              <w:t xml:space="preserve">просвещения </w:t>
            </w:r>
            <w:r w:rsidRPr="001F1BDE"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</w:p>
        </w:tc>
      </w:tr>
    </w:tbl>
    <w:p w:rsidR="001E561C" w:rsidRPr="00FF70E4" w:rsidRDefault="001E561C" w:rsidP="001E56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1E561C" w:rsidRPr="00FF70E4" w:rsidSect="001E56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71A6D"/>
    <w:multiLevelType w:val="hybridMultilevel"/>
    <w:tmpl w:val="9D68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17D"/>
    <w:rsid w:val="000101F2"/>
    <w:rsid w:val="00031788"/>
    <w:rsid w:val="0007640F"/>
    <w:rsid w:val="000F3E72"/>
    <w:rsid w:val="00110EEB"/>
    <w:rsid w:val="00126152"/>
    <w:rsid w:val="00136BBC"/>
    <w:rsid w:val="001A148A"/>
    <w:rsid w:val="001D6706"/>
    <w:rsid w:val="001E561C"/>
    <w:rsid w:val="001F1BDE"/>
    <w:rsid w:val="00210BF2"/>
    <w:rsid w:val="0021376E"/>
    <w:rsid w:val="00230050"/>
    <w:rsid w:val="002B55E1"/>
    <w:rsid w:val="002C1548"/>
    <w:rsid w:val="002E185D"/>
    <w:rsid w:val="0033259A"/>
    <w:rsid w:val="003513E8"/>
    <w:rsid w:val="0038563F"/>
    <w:rsid w:val="0039617D"/>
    <w:rsid w:val="003C0E71"/>
    <w:rsid w:val="003C42C0"/>
    <w:rsid w:val="00401966"/>
    <w:rsid w:val="00421D7C"/>
    <w:rsid w:val="00423024"/>
    <w:rsid w:val="00451F41"/>
    <w:rsid w:val="004F06AE"/>
    <w:rsid w:val="005048FF"/>
    <w:rsid w:val="00520F27"/>
    <w:rsid w:val="005A4D65"/>
    <w:rsid w:val="005D19E5"/>
    <w:rsid w:val="005D6B9F"/>
    <w:rsid w:val="005E3253"/>
    <w:rsid w:val="00647495"/>
    <w:rsid w:val="006B0DB5"/>
    <w:rsid w:val="0073487B"/>
    <w:rsid w:val="00734CEB"/>
    <w:rsid w:val="007C4534"/>
    <w:rsid w:val="007D7D2C"/>
    <w:rsid w:val="007E40BE"/>
    <w:rsid w:val="00814A06"/>
    <w:rsid w:val="008748A5"/>
    <w:rsid w:val="008D7ED7"/>
    <w:rsid w:val="008E4367"/>
    <w:rsid w:val="008E6BB2"/>
    <w:rsid w:val="008F1A93"/>
    <w:rsid w:val="008F1ABE"/>
    <w:rsid w:val="00904F32"/>
    <w:rsid w:val="009243EC"/>
    <w:rsid w:val="00946498"/>
    <w:rsid w:val="00950830"/>
    <w:rsid w:val="00952EDE"/>
    <w:rsid w:val="00956DE0"/>
    <w:rsid w:val="00997ED2"/>
    <w:rsid w:val="009D672F"/>
    <w:rsid w:val="00A07597"/>
    <w:rsid w:val="00AB6888"/>
    <w:rsid w:val="00AD6324"/>
    <w:rsid w:val="00AE01BC"/>
    <w:rsid w:val="00B1580F"/>
    <w:rsid w:val="00B40F7D"/>
    <w:rsid w:val="00BD56D8"/>
    <w:rsid w:val="00C25926"/>
    <w:rsid w:val="00C277DD"/>
    <w:rsid w:val="00C6766D"/>
    <w:rsid w:val="00C715E4"/>
    <w:rsid w:val="00CB1167"/>
    <w:rsid w:val="00CD0F7C"/>
    <w:rsid w:val="00CD77A1"/>
    <w:rsid w:val="00CE323F"/>
    <w:rsid w:val="00D9738A"/>
    <w:rsid w:val="00E15662"/>
    <w:rsid w:val="00E5013F"/>
    <w:rsid w:val="00E5436D"/>
    <w:rsid w:val="00E8330E"/>
    <w:rsid w:val="00F03E17"/>
    <w:rsid w:val="00F064CF"/>
    <w:rsid w:val="00F54451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8B78"/>
  <w15:docId w15:val="{ADF45069-6C4C-4452-9A2C-66166FA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76E"/>
    <w:pPr>
      <w:ind w:left="720"/>
      <w:contextualSpacing/>
    </w:pPr>
  </w:style>
  <w:style w:type="table" w:styleId="a4">
    <w:name w:val="Table Grid"/>
    <w:basedOn w:val="a1"/>
    <w:uiPriority w:val="39"/>
    <w:rsid w:val="0021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70E1-0EB2-4253-B9EE-5A7951B5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 2.1</cp:lastModifiedBy>
  <cp:revision>64</cp:revision>
  <cp:lastPrinted>2024-07-05T06:43:00Z</cp:lastPrinted>
  <dcterms:created xsi:type="dcterms:W3CDTF">2017-05-03T09:40:00Z</dcterms:created>
  <dcterms:modified xsi:type="dcterms:W3CDTF">2024-07-05T06:43:00Z</dcterms:modified>
</cp:coreProperties>
</file>